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b/>
          <w:bCs/>
          <w:sz w:val="20"/>
          <w:szCs w:val="20"/>
          <w:lang w:eastAsia="ru-RU"/>
        </w:rPr>
        <w:t xml:space="preserve">Перечень случаев проведения обязательного аудита бухгалтерской (финансовой) отчетности за 2014 год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
        <w:gridCol w:w="2868"/>
        <w:gridCol w:w="1735"/>
        <w:gridCol w:w="2346"/>
        <w:gridCol w:w="1864"/>
      </w:tblGrid>
      <w:tr w:rsidR="007D3657" w:rsidRPr="007D3657">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 xml:space="preserve">№№ </w:t>
            </w:r>
            <w:proofErr w:type="spellStart"/>
            <w:r w:rsidRPr="007D3657">
              <w:rPr>
                <w:rFonts w:ascii="Arial" w:eastAsia="Times New Roman" w:hAnsi="Arial" w:cs="Arial"/>
                <w:b/>
                <w:bCs/>
                <w:sz w:val="20"/>
                <w:szCs w:val="20"/>
                <w:lang w:eastAsia="ru-RU"/>
              </w:rPr>
              <w:t>пп</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b/>
                <w:bCs/>
                <w:sz w:val="20"/>
                <w:szCs w:val="20"/>
                <w:lang w:eastAsia="ru-RU"/>
              </w:rPr>
              <w:t xml:space="preserve">Проведение аудита </w:t>
            </w:r>
            <w:r w:rsidRPr="007D3657">
              <w:rPr>
                <w:rFonts w:ascii="Arial" w:eastAsia="Times New Roman" w:hAnsi="Arial" w:cs="Arial"/>
                <w:b/>
                <w:bCs/>
                <w:sz w:val="20"/>
                <w:szCs w:val="20"/>
                <w:lang w:eastAsia="ru-RU"/>
              </w:rPr>
              <w:br/>
              <w:t>обязательно в случае, если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b/>
                <w:bCs/>
                <w:sz w:val="20"/>
                <w:szCs w:val="20"/>
                <w:lang w:eastAsia="ru-RU"/>
              </w:rPr>
              <w:t xml:space="preserve">Проведение </w:t>
            </w:r>
            <w:r w:rsidRPr="007D3657">
              <w:rPr>
                <w:rFonts w:ascii="Arial" w:eastAsia="Times New Roman" w:hAnsi="Arial" w:cs="Arial"/>
                <w:b/>
                <w:bCs/>
                <w:sz w:val="20"/>
                <w:szCs w:val="20"/>
                <w:lang w:eastAsia="ru-RU"/>
              </w:rPr>
              <w:br/>
              <w:t>обязательного аудита установлено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b/>
                <w:bCs/>
                <w:sz w:val="20"/>
                <w:szCs w:val="20"/>
                <w:lang w:eastAsia="ru-RU"/>
              </w:rPr>
              <w:t>Вид отчетности,</w:t>
            </w:r>
          </w:p>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b/>
                <w:bCs/>
                <w:sz w:val="20"/>
                <w:szCs w:val="20"/>
                <w:lang w:eastAsia="ru-RU"/>
              </w:rPr>
              <w:t>подлежащей аудиту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b/>
                <w:bCs/>
                <w:sz w:val="20"/>
                <w:szCs w:val="20"/>
                <w:lang w:eastAsia="ru-RU"/>
              </w:rPr>
              <w:t>Кто вправе проводить аудит</w:t>
            </w:r>
          </w:p>
        </w:tc>
      </w:tr>
      <w:tr w:rsidR="007D3657" w:rsidRPr="007D365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b/>
                <w:bCs/>
                <w:i/>
                <w:iCs/>
                <w:sz w:val="20"/>
                <w:szCs w:val="20"/>
                <w:lang w:eastAsia="ru-RU"/>
              </w:rPr>
              <w:t>Организация имеет определенную организационно-правовую форму</w:t>
            </w:r>
          </w:p>
        </w:tc>
      </w:tr>
      <w:tr w:rsidR="007D3657" w:rsidRPr="007D365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1</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Организация является акционерным обществом, ценные бумаги которого допущены к организованным торгам</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30 декабря 2008 г. № 307-ФЗ, статья 5, часть 1, пункты 1, 2</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w:t>
            </w: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Консолидированная годовая</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в штате которой имеется аудитор с аттестатом, выданным после 1 января 2011 г.</w:t>
            </w:r>
          </w:p>
        </w:tc>
      </w:tr>
      <w:tr w:rsidR="007D3657" w:rsidRPr="007D3657">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27 июля 2010 г. № 208-ФЗ, статья 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r>
      <w:tr w:rsidR="007D3657" w:rsidRPr="007D36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Организация является отличным от указанного в пункте 1 настоящей таблицы акционерным обществом, в уставном капитале которого доля государственной собственности не менее 25%</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30 декабря 2008 г. № 307-ФЗ, статья 5, часть 1, пункт 1</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в штате которой имеется аудитор с аттестатом, выданным после 1 января 2011 г.</w:t>
            </w:r>
          </w:p>
        </w:tc>
      </w:tr>
      <w:tr w:rsidR="007D3657" w:rsidRPr="007D36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Организация является акционерным обществом, отличным от организаций, указанных в пунктах 1, 2 настоящей таблицы</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30 декабря 2008 г. № 307-ФЗ, статья 5, часть 1, пункт 1</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 xml:space="preserve">Аудиторская организация, </w:t>
            </w:r>
            <w:r w:rsidRPr="007D3657">
              <w:rPr>
                <w:rFonts w:ascii="Arial" w:eastAsia="Times New Roman" w:hAnsi="Arial" w:cs="Arial"/>
                <w:sz w:val="20"/>
                <w:szCs w:val="20"/>
                <w:lang w:eastAsia="ru-RU"/>
              </w:rPr>
              <w:br/>
              <w:t>индивидуальный аудитор</w:t>
            </w:r>
          </w:p>
        </w:tc>
      </w:tr>
      <w:tr w:rsidR="007D3657" w:rsidRPr="007D36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Организация является фондом (за исключением государственных внебюджетных фондов)</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30 декабря 2008 г. № 307-ФЗ, статья 5, часть 1, пункт 3</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 xml:space="preserve">Аудиторская организация, </w:t>
            </w:r>
            <w:r w:rsidRPr="007D3657">
              <w:rPr>
                <w:rFonts w:ascii="Arial" w:eastAsia="Times New Roman" w:hAnsi="Arial" w:cs="Arial"/>
                <w:sz w:val="20"/>
                <w:szCs w:val="20"/>
                <w:lang w:eastAsia="ru-RU"/>
              </w:rPr>
              <w:br/>
              <w:t>индивидуальный аудитор</w:t>
            </w:r>
          </w:p>
        </w:tc>
      </w:tr>
      <w:tr w:rsidR="007D3657" w:rsidRPr="007D36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240"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Организация является государственной корпорацией</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12 января 1996 г. № 7-ФЗ, статья 7.1, часть 2</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в штате которой имеется аудитор с аттестатом, выданным после 1 января 2011 г.</w:t>
            </w:r>
          </w:p>
        </w:tc>
      </w:tr>
      <w:tr w:rsidR="007D3657" w:rsidRPr="007D36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Организация является государственной компанией</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12 января 1996 г. № 7-ФЗ, статья 7.2, часть 8</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в штате которой имеется аудитор с аттестатом, выданным после 1 января 2011 г.</w:t>
            </w:r>
          </w:p>
        </w:tc>
      </w:tr>
      <w:tr w:rsidR="007D3657" w:rsidRPr="007D365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b/>
                <w:bCs/>
                <w:i/>
                <w:iCs/>
                <w:sz w:val="20"/>
                <w:szCs w:val="20"/>
                <w:lang w:eastAsia="ru-RU"/>
              </w:rPr>
              <w:t>Организация осуществляет определенный вид деятельности</w:t>
            </w:r>
          </w:p>
        </w:tc>
      </w:tr>
      <w:tr w:rsidR="007D3657" w:rsidRPr="007D365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7</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Отличная от указанной в пункте 1 настоящей таблицы организация, ценные бумаги которой допущены к организованным торгам</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30 декабря 2008 г. № 307-ФЗ, статья 5, часть 1, пункты 1, 2</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w:t>
            </w: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Консолидированная годовая</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 xml:space="preserve">Аудиторская организация, в штате которой имеется аудитор с аттестатом, </w:t>
            </w:r>
            <w:r w:rsidRPr="007D3657">
              <w:rPr>
                <w:rFonts w:ascii="Arial" w:eastAsia="Times New Roman" w:hAnsi="Arial" w:cs="Arial"/>
                <w:sz w:val="20"/>
                <w:szCs w:val="20"/>
                <w:lang w:eastAsia="ru-RU"/>
              </w:rPr>
              <w:lastRenderedPageBreak/>
              <w:t>выданным после 1 января 2011 г.</w:t>
            </w:r>
          </w:p>
        </w:tc>
      </w:tr>
      <w:tr w:rsidR="007D3657" w:rsidRPr="007D3657">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27 июля 2010 г. № 208-ФЗ, статья 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r>
      <w:tr w:rsidR="007D3657" w:rsidRPr="007D36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Организация является кредитной организацией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 xml:space="preserve">Федеральный закон от 30 декабря 2008 г. № 307-ФЗ, статья 5, часть 1, пункт 3 </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w:t>
            </w: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Консолидированная годовая</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в штате которой имеется аудитор с аттестатом, выданным после 1 января 2011 г.</w:t>
            </w:r>
          </w:p>
        </w:tc>
      </w:tr>
      <w:tr w:rsidR="007D3657" w:rsidRPr="007D3657">
        <w:trPr>
          <w:trHeight w:val="230"/>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r>
      <w:tr w:rsidR="007D3657" w:rsidRPr="007D3657">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2 декабря 1990 г. № 395-1, статья 42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r>
      <w:tr w:rsidR="007D3657" w:rsidRPr="007D3657">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27 июля 2010 г. № 208-ФЗ, статья 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r>
      <w:tr w:rsidR="007D3657" w:rsidRPr="007D36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Организация является головной кредитной организацией банковской группы</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2 декабря 1990 г. № 395-1, статья 42</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Консолидированная годовая (банковской группы)</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в штате которой имеется аудитор с аттестатом, выданным после 1 января 2011 г.</w:t>
            </w:r>
          </w:p>
        </w:tc>
      </w:tr>
      <w:tr w:rsidR="007D3657" w:rsidRPr="007D36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Организация является головной организацией банковского холдинга (управляющая компания банковского холдинга)</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2 декабря 1990 г. № 395-1, статья 42</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Консолидированная годовая (банковского холдинга)</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в штате которой имеется аудитор с аттестатом, выданным после 1 января 2011 г.</w:t>
            </w:r>
          </w:p>
        </w:tc>
      </w:tr>
      <w:tr w:rsidR="007D3657" w:rsidRPr="007D36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Организация является бюро кредитных историй</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30 декабря 2008 г. № 307-ФЗ, статья 5, часть 1, пункт 3</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индивидуальный аудитор</w:t>
            </w:r>
          </w:p>
        </w:tc>
      </w:tr>
      <w:tr w:rsidR="007D3657" w:rsidRPr="007D365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12</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Организация является страховой организацией</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proofErr w:type="spellStart"/>
            <w:r w:rsidRPr="007D3657">
              <w:rPr>
                <w:rFonts w:ascii="Arial" w:eastAsia="Times New Roman" w:hAnsi="Arial" w:cs="Arial"/>
                <w:sz w:val="20"/>
                <w:szCs w:val="20"/>
                <w:lang w:eastAsia="ru-RU"/>
              </w:rPr>
              <w:t>Федераль</w:t>
            </w:r>
            <w:proofErr w:type="spellEnd"/>
            <w:r w:rsidRPr="007D3657">
              <w:rPr>
                <w:rFonts w:ascii="Arial" w:eastAsia="Times New Roman" w:hAnsi="Arial" w:cs="Arial"/>
                <w:sz w:val="20"/>
                <w:szCs w:val="20"/>
                <w:lang w:eastAsia="ru-RU"/>
              </w:rPr>
              <w:t xml:space="preserve"> </w:t>
            </w:r>
            <w:proofErr w:type="spellStart"/>
            <w:r w:rsidRPr="007D3657">
              <w:rPr>
                <w:rFonts w:ascii="Arial" w:eastAsia="Times New Roman" w:hAnsi="Arial" w:cs="Arial"/>
                <w:sz w:val="20"/>
                <w:szCs w:val="20"/>
                <w:lang w:eastAsia="ru-RU"/>
              </w:rPr>
              <w:t>ный</w:t>
            </w:r>
            <w:proofErr w:type="spellEnd"/>
            <w:r w:rsidRPr="007D3657">
              <w:rPr>
                <w:rFonts w:ascii="Arial" w:eastAsia="Times New Roman" w:hAnsi="Arial" w:cs="Arial"/>
                <w:sz w:val="20"/>
                <w:szCs w:val="20"/>
                <w:lang w:eastAsia="ru-RU"/>
              </w:rPr>
              <w:t xml:space="preserve"> закон от 30 декабря 2008 г. № 307-ФЗ, статья 5, часть 1, пункт 3</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w:t>
            </w: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 xml:space="preserve">Консолидированная годовая (за исключением страховых медицинских организаций, осуществляющих деятельность исключительно в сфере обязательного медицинского страхования) </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в штате которой имеется аудитор с аттестатом, выданным после 1 января 2011 г.</w:t>
            </w:r>
          </w:p>
        </w:tc>
      </w:tr>
      <w:tr w:rsidR="007D3657" w:rsidRPr="007D3657">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Закон РФ от 27 ноября 1992 г. № 4015-1, статья 29, часть 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r>
      <w:tr w:rsidR="007D3657" w:rsidRPr="007D3657">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27 июля 2010 г. № 208-ФЗ, статья 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r>
      <w:tr w:rsidR="007D3657" w:rsidRPr="007D365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lastRenderedPageBreak/>
              <w:t>13</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Организация является обществом взаимного страхования</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30 декабря 2008 г. № 307-ФЗ, статья 5, часть 1, пункт 3</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индивидуальный аудитор</w:t>
            </w:r>
          </w:p>
        </w:tc>
      </w:tr>
      <w:tr w:rsidR="007D3657" w:rsidRPr="007D3657">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Закон РФ от 27 ноября 1992 г. № 4015-1, статья 29, часть 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r>
      <w:tr w:rsidR="007D3657" w:rsidRPr="007D365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14</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Организация является профессиональным объединением страховщиков, осуществляющим определенную деятельность</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14 июня 2012 г. № 67-ФЗ, статья 20, часть 12</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 xml:space="preserve">Аудиторская организация </w:t>
            </w: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p>
        </w:tc>
      </w:tr>
      <w:tr w:rsidR="007D3657" w:rsidRPr="007D3657">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25 апреля 2002 г. № 40-ФЗ</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r>
      <w:tr w:rsidR="007D3657" w:rsidRPr="007D3657">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 xml:space="preserve">Федеральный закон от </w:t>
            </w:r>
            <w:proofErr w:type="spellStart"/>
            <w:r w:rsidRPr="007D3657">
              <w:rPr>
                <w:rFonts w:ascii="Arial" w:eastAsia="Times New Roman" w:hAnsi="Arial" w:cs="Arial"/>
                <w:sz w:val="20"/>
                <w:szCs w:val="20"/>
                <w:lang w:eastAsia="ru-RU"/>
              </w:rPr>
              <w:t>от</w:t>
            </w:r>
            <w:proofErr w:type="spellEnd"/>
            <w:r w:rsidRPr="007D3657">
              <w:rPr>
                <w:rFonts w:ascii="Arial" w:eastAsia="Times New Roman" w:hAnsi="Arial" w:cs="Arial"/>
                <w:sz w:val="20"/>
                <w:szCs w:val="20"/>
                <w:lang w:eastAsia="ru-RU"/>
              </w:rPr>
              <w:t xml:space="preserve"> 27 июля 2010 г. № 225-ФЗ</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r>
      <w:tr w:rsidR="007D3657" w:rsidRPr="007D36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Отличная от указанных в других пунктах настоящей таблицы организация является профессиональным участником рынка ценных бумаг (брокерская, дилерская, депозитарная деятельность, деятельность по управлению ценными бумагами, деятельность по ведению реестра владельцев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30 декабря 2008 г. № 307-ФЗ, статья 5, часть 1, пункт 3</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индивидуальный аудитор</w:t>
            </w:r>
          </w:p>
        </w:tc>
      </w:tr>
      <w:tr w:rsidR="007D3657" w:rsidRPr="007D365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16</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Организация является клиринговой организацией (лицом, осуществляющим функции центрального контрагента)</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30 декабря 2008 г. № 307-ФЗ, статья 5, часть 1, пункт 3</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индивидуальный аудитор</w:t>
            </w:r>
          </w:p>
        </w:tc>
      </w:tr>
      <w:tr w:rsidR="007D3657" w:rsidRPr="007D3657">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7 февраля 2011 № 7-ФЗ, статья 5, часть 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r>
      <w:tr w:rsidR="007D3657" w:rsidRPr="007D365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17</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 xml:space="preserve">Организация является организатором торговли (лицом, оказывающим услуги по проведению организованных торгов на товарном и (или) финансовом рынках на основании лицензии биржи </w:t>
            </w:r>
            <w:r w:rsidRPr="007D3657">
              <w:rPr>
                <w:rFonts w:ascii="Arial" w:eastAsia="Times New Roman" w:hAnsi="Arial" w:cs="Arial"/>
                <w:sz w:val="20"/>
                <w:szCs w:val="20"/>
                <w:lang w:eastAsia="ru-RU"/>
              </w:rPr>
              <w:lastRenderedPageBreak/>
              <w:t>или лицензии торговой системы)</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lastRenderedPageBreak/>
              <w:t>Федеральный закон от 30 декабря 2008 г. № 307-ФЗ, статья 5, часть 1, пункт 3</w:t>
            </w:r>
            <w:r w:rsidRPr="007D3657">
              <w:rPr>
                <w:rFonts w:ascii="Arial" w:eastAsia="Times New Roman" w:hAnsi="Arial" w:cs="Arial"/>
                <w:sz w:val="20"/>
                <w:szCs w:val="20"/>
                <w:lang w:eastAsia="ru-RU"/>
              </w:rPr>
              <w:br/>
              <w:t xml:space="preserve">Федеральный закон от 21 ноября 2011 г. № </w:t>
            </w:r>
            <w:r w:rsidRPr="007D3657">
              <w:rPr>
                <w:rFonts w:ascii="Arial" w:eastAsia="Times New Roman" w:hAnsi="Arial" w:cs="Arial"/>
                <w:sz w:val="20"/>
                <w:szCs w:val="20"/>
                <w:lang w:eastAsia="ru-RU"/>
              </w:rPr>
              <w:lastRenderedPageBreak/>
              <w:t>325-ФЗ, статья 5, часть 11</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lastRenderedPageBreak/>
              <w:t>Бухгалтерская годовая</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индивидуальный аудитор</w:t>
            </w:r>
          </w:p>
        </w:tc>
      </w:tr>
      <w:tr w:rsidR="007D3657" w:rsidRPr="007D3657">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21 ноября 2011 г. № 325-ФЗ, статья 5, часть 11</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Консолидированная годовая</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в штате которой имеется аудитор с аттестатом, выданным после 1 января 2011 г.</w:t>
            </w:r>
          </w:p>
        </w:tc>
      </w:tr>
      <w:tr w:rsidR="007D3657" w:rsidRPr="007D365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18</w:t>
            </w:r>
          </w:p>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Организация является центральным депозитарием</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7 декабря 2011 г. № 414-ФЗ, статья 18, часть 1</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индивидуальный аудитор</w:t>
            </w:r>
          </w:p>
        </w:tc>
      </w:tr>
      <w:tr w:rsidR="007D3657" w:rsidRPr="007D3657">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Консолидированная годовая</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в штате которой имеется аудитор с аттестатом, выданным после 1 января 2011 г.</w:t>
            </w:r>
          </w:p>
        </w:tc>
      </w:tr>
      <w:tr w:rsidR="007D3657" w:rsidRPr="007D365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19</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Организация является негосударственным пенсионным фондом</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30 декабря 2008 г. № 307-ФЗ, статья 5, часть 1, пункт 3</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w:t>
            </w: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Консолидированная годовая</w:t>
            </w: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в штате которой имеется аудитор с аттестатом, выданным после 1 января 2011 г.</w:t>
            </w:r>
          </w:p>
        </w:tc>
      </w:tr>
      <w:tr w:rsidR="007D3657" w:rsidRPr="007D3657">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7 мая 1998 г. № 75-ФЗ, статья 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r>
      <w:tr w:rsidR="007D3657" w:rsidRPr="007D365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20</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Организация является управляющей компанией негосударственного пенсионного фонда</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30 декабря 2008 г. № 307-ФЗ, статья 5, часть 1, пункт 3</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 в том числе по формированию и размещению средств пенсионных резервов и формированию, передаче и инвестированию средств пенсионных накоплений</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индивидуальный аудитор</w:t>
            </w: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p>
        </w:tc>
      </w:tr>
      <w:tr w:rsidR="007D3657" w:rsidRPr="007D3657">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7 мая 1998 г. № 75-ФЗ, статья 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r>
      <w:tr w:rsidR="007D3657" w:rsidRPr="007D36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21</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Организация является специализированным депозитарием негосударственного пенсионного фонда</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7 мая 1998 г. № 75-ФЗ, статья 22</w:t>
            </w: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 по формированию и размещению средств пенсионных резервов и формированию, передаче и инвестированию средств пенсионных накоплений</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индивидуальный аудитор</w:t>
            </w:r>
          </w:p>
        </w:tc>
      </w:tr>
      <w:tr w:rsidR="007D3657" w:rsidRPr="007D365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22</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Организация является акционерным инвестиционным фондом</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 xml:space="preserve">Федеральный закон от 30 декабря 2008 г. </w:t>
            </w:r>
            <w:r w:rsidRPr="007D3657">
              <w:rPr>
                <w:rFonts w:ascii="Arial" w:eastAsia="Times New Roman" w:hAnsi="Arial" w:cs="Arial"/>
                <w:sz w:val="20"/>
                <w:szCs w:val="20"/>
                <w:lang w:eastAsia="ru-RU"/>
              </w:rPr>
              <w:lastRenderedPageBreak/>
              <w:t>№ 307-ФЗ, статья 5, часть 1, пункт 3</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lastRenderedPageBreak/>
              <w:t>Бухгалтерская годовая</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 xml:space="preserve">Аудиторская организация, </w:t>
            </w:r>
            <w:r w:rsidRPr="007D3657">
              <w:rPr>
                <w:rFonts w:ascii="Arial" w:eastAsia="Times New Roman" w:hAnsi="Arial" w:cs="Arial"/>
                <w:sz w:val="20"/>
                <w:szCs w:val="20"/>
                <w:lang w:eastAsia="ru-RU"/>
              </w:rPr>
              <w:lastRenderedPageBreak/>
              <w:t>индивидуальный аудитор</w:t>
            </w:r>
          </w:p>
        </w:tc>
      </w:tr>
      <w:tr w:rsidR="007D3657" w:rsidRPr="007D3657">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29 ноября 2001 г. № 156-ФЗ, статья 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r>
      <w:tr w:rsidR="007D3657" w:rsidRPr="007D36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23</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Организация является управляющей компанией акционерного инвестиционного фонда</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30 декабря 2008 г. № 307-ФЗ, статья 5, часть 1, пункт 3</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индивидуальный аудитор</w:t>
            </w:r>
          </w:p>
        </w:tc>
      </w:tr>
      <w:tr w:rsidR="007D3657" w:rsidRPr="007D365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24</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Организация является управляющей компанией паевого инвестиционного фонда</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30 декабря 2008 г. № 307-ФЗ, статья 5, часть 1, пункт 3</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индивидуальный аудитор</w:t>
            </w:r>
          </w:p>
        </w:tc>
      </w:tr>
      <w:tr w:rsidR="007D3657" w:rsidRPr="007D3657">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29 ноября 2001 г. № 156-ФЗ, статья 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r>
      <w:tr w:rsidR="007D3657" w:rsidRPr="007D36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25</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Организация является оператором лотереи</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11 ноября 2003 г. № 138-ФЗ, статья 23</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индивидуальный аудитор</w:t>
            </w:r>
          </w:p>
        </w:tc>
      </w:tr>
      <w:tr w:rsidR="007D3657" w:rsidRPr="007D36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26</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Организация является организатором азартных игр</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29 декабря 2006 г. № 244-ФЗ, статья 6, часть 12</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индивидуальный аудитор</w:t>
            </w:r>
          </w:p>
        </w:tc>
      </w:tr>
      <w:tr w:rsidR="007D3657" w:rsidRPr="007D36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27</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Организация является управляющей компанией, осуществляющей деятельность, предусмотренную Федеральным законом от 20 августа 2004 г. № 117-ФЗ</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20 августа 2004 г. № 117-ФЗ, статья 29, часть 1</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b/>
                <w:bCs/>
                <w:sz w:val="20"/>
                <w:szCs w:val="20"/>
                <w:lang w:eastAsia="ru-RU"/>
              </w:rPr>
              <w:t xml:space="preserve">Бухгалтерская </w:t>
            </w:r>
            <w:r w:rsidRPr="007D3657">
              <w:rPr>
                <w:rFonts w:ascii="Arial" w:eastAsia="Times New Roman" w:hAnsi="Arial" w:cs="Arial"/>
                <w:sz w:val="20"/>
                <w:szCs w:val="20"/>
                <w:lang w:eastAsia="ru-RU"/>
              </w:rPr>
              <w:t>годовая</w:t>
            </w:r>
            <w:r w:rsidRPr="007D3657">
              <w:rPr>
                <w:rFonts w:ascii="Arial" w:eastAsia="Times New Roman" w:hAnsi="Arial" w:cs="Arial"/>
                <w:b/>
                <w:bCs/>
                <w:sz w:val="20"/>
                <w:szCs w:val="20"/>
                <w:lang w:eastAsia="ru-RU"/>
              </w:rPr>
              <w:t>, в том числе</w:t>
            </w:r>
            <w:r w:rsidRPr="007D3657">
              <w:rPr>
                <w:rFonts w:ascii="Arial" w:eastAsia="Times New Roman" w:hAnsi="Arial" w:cs="Arial"/>
                <w:sz w:val="20"/>
                <w:szCs w:val="20"/>
                <w:lang w:eastAsia="ru-RU"/>
              </w:rPr>
              <w:t xml:space="preserve"> по формированию и инвестированию накоплений для жилищного обеспечения </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w:t>
            </w:r>
          </w:p>
        </w:tc>
      </w:tr>
      <w:tr w:rsidR="007D3657" w:rsidRPr="007D36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28</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Организация является специализированным депозитарием, осуществляющим деятельность, предусмотренную Федеральным законом от 20 августа 2004 г. № 117-ФЗ</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20 августа 2004 г. № 117-ФЗ, статья 29, часть 2</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 в том числе при осуществлении функции контроля за соответствием деятельности по распоряжению управляющими компаниями накоплениями для жилищного обеспечения</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w:t>
            </w: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p>
        </w:tc>
      </w:tr>
      <w:tr w:rsidR="007D3657" w:rsidRPr="007D36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lastRenderedPageBreak/>
              <w:t>29</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Организация является управляющей компанией, осуществляющей деятельность, предусмотренную Федеральным законом от 24 июля 2002 г. № 111-ФЗ</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 xml:space="preserve">Федеральный закон от 24 июля 2002 г. № 111-ФЗ, статья 9, часть 1 </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 xml:space="preserve">Бухгалтерская годовая по формированию и инвестированию средств пенсионных накоплений </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w:t>
            </w:r>
          </w:p>
        </w:tc>
      </w:tr>
      <w:tr w:rsidR="007D3657" w:rsidRPr="007D36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30</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Организация является специализированным депозитарием, осуществляющим деятельность, предусмотренную Федеральным законом от 24 июля 2002 г. № 111-ФЗ</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 xml:space="preserve">Федеральный закон от 24 июля 2002 г. № 111-ФЗ, статья 9, часть 1 </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 по формированию и инвестированию средств пенсионных накоплений</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w:t>
            </w:r>
          </w:p>
        </w:tc>
      </w:tr>
      <w:tr w:rsidR="007D3657" w:rsidRPr="007D36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31</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Организация является некоммерческой организацией – собственником целевого капитала, если балансовая стоимость имущества, составляющего целевой капитал, превышает на конец отчетного года 20 миллионов рублей</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30 декабря 2006 г. № 275-ФЗ, статья 6, часть 6</w:t>
            </w: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 в части, связанной с формированием и пополнением целевого капитала, использованием, распределением дохода от целевого капитала</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индивидуальный аудитор</w:t>
            </w:r>
          </w:p>
        </w:tc>
      </w:tr>
      <w:tr w:rsidR="007D3657" w:rsidRPr="007D36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32</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Организация является получателем дохода от целевого капитала, если размер финансирования этого получателя дохода от целевого капитала за счет дохода от целевого капитала в течение отчетного года составляет более 5 миллионов рублей</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30 декабря 2006 г. № 275-ФЗ, статья 7, часть 2</w:t>
            </w: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 в части использования дохода от целевого капитала</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индивидуальный аудитор</w:t>
            </w:r>
          </w:p>
        </w:tc>
      </w:tr>
      <w:tr w:rsidR="007D3657" w:rsidRPr="007D36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33</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Организация является управляющей компанией, осуществляющей деятельность по доверительному управлению имуществом, составляющим целевой капитал, если балансовая стоимость этого имущества превышает на конец отчетного года 45 миллионов рублей</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30 декабря 2006 г. № 275-ФЗ, статья 17, часть 1, пункт 4</w:t>
            </w: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 связанная с доверительным управлением имуществом, составляющим целевой капитал, а также с выплатой дохода от целевого капитала</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индивидуальный аудитор</w:t>
            </w:r>
          </w:p>
        </w:tc>
      </w:tr>
      <w:tr w:rsidR="007D3657" w:rsidRPr="007D36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34</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Организация является жилищным накопительным кооперативом</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30 декабря 2004 г. № 215-ФЗ, статья 54, часть 1</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индивидуальный аудитор</w:t>
            </w:r>
          </w:p>
        </w:tc>
      </w:tr>
      <w:tr w:rsidR="007D3657" w:rsidRPr="007D36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lastRenderedPageBreak/>
              <w:t>35</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 xml:space="preserve">Организация является кредитным кооперативом, если количество физических лиц, являющихся его членами, превышает 2 000 человек </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18 июля 2009 г. № 190-ФЗ, статья 31, часть 1</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индивидуальный аудитор</w:t>
            </w:r>
          </w:p>
        </w:tc>
      </w:tr>
      <w:tr w:rsidR="007D3657" w:rsidRPr="007D36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36</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Организация является кредитным кооперативом второго уровня</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18 июля 2009 г. № 190-ФЗ, статья 33, часть 10</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индивидуальный аудитор</w:t>
            </w:r>
          </w:p>
        </w:tc>
      </w:tr>
      <w:tr w:rsidR="007D3657" w:rsidRPr="007D36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37</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Организация является саморегулируемой организацией</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1 декабря 2007 г. № 315-ФЗ, статья 12, часть 4</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индивидуальный аудитор</w:t>
            </w:r>
          </w:p>
        </w:tc>
      </w:tr>
      <w:tr w:rsidR="007D3657" w:rsidRPr="007D36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38</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 xml:space="preserve">Организация является некоммерческой </w:t>
            </w:r>
            <w:proofErr w:type="spellStart"/>
            <w:r w:rsidRPr="007D3657">
              <w:rPr>
                <w:rFonts w:ascii="Arial" w:eastAsia="Times New Roman" w:hAnsi="Arial" w:cs="Arial"/>
                <w:sz w:val="20"/>
                <w:szCs w:val="20"/>
                <w:lang w:eastAsia="ru-RU"/>
              </w:rPr>
              <w:t>организацияей</w:t>
            </w:r>
            <w:proofErr w:type="spellEnd"/>
            <w:r w:rsidRPr="007D3657">
              <w:rPr>
                <w:rFonts w:ascii="Arial" w:eastAsia="Times New Roman" w:hAnsi="Arial" w:cs="Arial"/>
                <w:sz w:val="20"/>
                <w:szCs w:val="20"/>
                <w:lang w:eastAsia="ru-RU"/>
              </w:rPr>
              <w:t>, выполняющей функции иностранного агента</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12 января 1996 г. № 7-ФЗ, статья 32, часть 1</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индивидуальный аудитор</w:t>
            </w:r>
          </w:p>
        </w:tc>
      </w:tr>
      <w:tr w:rsidR="007D3657" w:rsidRPr="007D36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39</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Организация является структурным подразделением иностранной некоммерческой неправительственной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12 января 1996 г. № 7-ФЗ, статья 32, часть 1</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индивидуальный аудитор</w:t>
            </w:r>
          </w:p>
        </w:tc>
      </w:tr>
      <w:tr w:rsidR="007D3657" w:rsidRPr="007D36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40</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Организация является застройщиком, привлекающим денежные средства участников долевого строительства для строительства многоквартирных домов и (или) иных объектов недвижимости (за исключением объектов производственного назначения)</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30 декабря 2004 г. № 214-ФЗ, статья 20, часть 2</w:t>
            </w: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индивидуальный аудитор</w:t>
            </w:r>
          </w:p>
        </w:tc>
      </w:tr>
      <w:tr w:rsidR="007D3657" w:rsidRPr="007D36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41</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Организация является региональным оператором, осуществляющим деятельность, предусмотренную Федеральным законом от 29 декабря 2004 г. № 188-ФЗ</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Жилищный кодекс Российской Федерации от 29 декабря 2004 г. № 188-ФЗ, статья 187, часть 1</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индивидуальный аудитор</w:t>
            </w:r>
          </w:p>
        </w:tc>
      </w:tr>
      <w:tr w:rsidR="007D3657" w:rsidRPr="007D365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b/>
                <w:bCs/>
                <w:i/>
                <w:iCs/>
                <w:sz w:val="20"/>
                <w:szCs w:val="20"/>
                <w:lang w:eastAsia="ru-RU"/>
              </w:rPr>
              <w:t>Конкретные организации</w:t>
            </w:r>
          </w:p>
        </w:tc>
      </w:tr>
      <w:tr w:rsidR="007D3657" w:rsidRPr="007D36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Центральный банк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10 июля 2002 г. № 86-ФЗ, статья 93</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w:t>
            </w:r>
          </w:p>
        </w:tc>
      </w:tr>
      <w:tr w:rsidR="007D3657" w:rsidRPr="007D36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lastRenderedPageBreak/>
              <w:t>43</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Агентство по страхованию вкладов</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23 декабря 2003 г. № 177-ФЗ, статья 24, часть 6</w:t>
            </w: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в штате которой имеется аудитор с аттестатом, выданным после 1 января 2011 г.</w:t>
            </w:r>
          </w:p>
        </w:tc>
      </w:tr>
      <w:tr w:rsidR="007D3657" w:rsidRPr="007D36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44</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Банк развития и внешнеэкономической деятельности (Внешэкономбанк)</w:t>
            </w: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17 мая 2007 г. № 82-ФЗ, статья 8, часть 2</w:t>
            </w: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в штате которой имеется аудитор с аттестатом, выданным после 1 января 2011 г.</w:t>
            </w:r>
          </w:p>
        </w:tc>
      </w:tr>
      <w:tr w:rsidR="007D3657" w:rsidRPr="007D365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45</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Фонд содействия реформированию жилищно-коммунального хозяйства</w:t>
            </w: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21 июля 2007 г. № 185-ФЗ, статья 13, часть 1</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в штате которой имеется аудитор с аттестатом, выданным после 1 января 2011 г.</w:t>
            </w:r>
          </w:p>
        </w:tc>
      </w:tr>
      <w:tr w:rsidR="007D3657" w:rsidRPr="007D3657">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30 декабря 2008 г. № 307-ФЗ, статья 5, часть 1, пункт 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r>
      <w:tr w:rsidR="007D3657" w:rsidRPr="007D365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46</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Государственная корпорация «</w:t>
            </w:r>
            <w:proofErr w:type="spellStart"/>
            <w:r w:rsidRPr="007D3657">
              <w:rPr>
                <w:rFonts w:ascii="Arial" w:eastAsia="Times New Roman" w:hAnsi="Arial" w:cs="Arial"/>
                <w:sz w:val="20"/>
                <w:szCs w:val="20"/>
                <w:lang w:eastAsia="ru-RU"/>
              </w:rPr>
              <w:t>Ростехнологии</w:t>
            </w:r>
            <w:proofErr w:type="spellEnd"/>
            <w:r w:rsidRPr="007D3657">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23 ноября 2007 г. № 270-ФЗ, статья 8, часть 4</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в штате которой имеется аудитор с аттестатом, выданным после 1 января 2011 г.</w:t>
            </w:r>
          </w:p>
        </w:tc>
      </w:tr>
      <w:tr w:rsidR="007D3657" w:rsidRPr="007D3657">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30 декабря 2008 г. № 307-ФЗ, статья 5, часть 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r>
      <w:tr w:rsidR="007D3657" w:rsidRPr="007D36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47</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Государственная корпорация по атомной энергии «</w:t>
            </w:r>
            <w:proofErr w:type="spellStart"/>
            <w:r w:rsidRPr="007D3657">
              <w:rPr>
                <w:rFonts w:ascii="Arial" w:eastAsia="Times New Roman" w:hAnsi="Arial" w:cs="Arial"/>
                <w:sz w:val="20"/>
                <w:szCs w:val="20"/>
                <w:lang w:eastAsia="ru-RU"/>
              </w:rPr>
              <w:t>Росатом</w:t>
            </w:r>
            <w:proofErr w:type="spellEnd"/>
            <w:r w:rsidRPr="007D3657">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1 декабря 2007 г. № 317-ФЗ, статья 35, часть 1</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w:t>
            </w: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Консолидированная годовая</w:t>
            </w: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в штате которой имеется аудитор с аттестатом, выданным после 1 января 2011 г.</w:t>
            </w:r>
          </w:p>
        </w:tc>
      </w:tr>
      <w:tr w:rsidR="007D3657" w:rsidRPr="007D365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48</w:t>
            </w:r>
          </w:p>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p>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Фонд содействия развитию жилищного строительства</w:t>
            </w: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24 июля 2008 г. № 161-ФЗ, статья 10, часть 1</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w:t>
            </w: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индивидуальный аудитор</w:t>
            </w:r>
          </w:p>
        </w:tc>
      </w:tr>
      <w:tr w:rsidR="007D3657" w:rsidRPr="007D3657">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 xml:space="preserve">Федеральный закон от 30 декабря 2008 г. № 307-ФЗ, </w:t>
            </w:r>
            <w:r w:rsidRPr="007D3657">
              <w:rPr>
                <w:rFonts w:ascii="Arial" w:eastAsia="Times New Roman" w:hAnsi="Arial" w:cs="Arial"/>
                <w:sz w:val="20"/>
                <w:szCs w:val="20"/>
                <w:lang w:eastAsia="ru-RU"/>
              </w:rPr>
              <w:lastRenderedPageBreak/>
              <w:t>статья 5, часть 1, пункт 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r>
      <w:tr w:rsidR="007D3657" w:rsidRPr="007D365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lastRenderedPageBreak/>
              <w:t>49</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Открытое акционерное общество «Российские железные дороги»</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30 декабря 2008 г. № 307-ФЗ, статья 5, часть 1, пункт 1</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в штате которой имеется аудитор с аттестатом, выданным после 1 января 2011 г.</w:t>
            </w:r>
          </w:p>
        </w:tc>
      </w:tr>
      <w:tr w:rsidR="007D3657" w:rsidRPr="007D3657">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27 февраля 2003 г. № 29-ФЗ, статья 6, часть 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r>
      <w:tr w:rsidR="007D3657" w:rsidRPr="007D365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50</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Государственная компания «Российские автомобильные дороги»</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30 декабря 2008 г. № 307-ФЗ, статья 5, часть 3</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w:t>
            </w: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Консолидированная годовая</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в штате которой имеется аудитор с аттестатом, выданным после 1 января 2011 г.</w:t>
            </w:r>
          </w:p>
        </w:tc>
      </w:tr>
      <w:tr w:rsidR="007D3657" w:rsidRPr="007D3657">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17 июля 2009 г. № 145-ФЗ, статья 18, часть 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r>
      <w:tr w:rsidR="007D3657" w:rsidRPr="007D36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51</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Центр исторического наследия Президента Российской Федерации, прекратившего исполнение своих полномочий</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13 мая 2008 г. № 68-ФЗ, статья 16, часть 6</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индивидуальный аудитор</w:t>
            </w:r>
          </w:p>
        </w:tc>
      </w:tr>
      <w:tr w:rsidR="007D3657" w:rsidRPr="007D365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52</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Фонд перспективных исследований</w:t>
            </w: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30 декабря 2008 г. № 307-ФЗ, статья 5, часть 1, пункт 3</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w:t>
            </w:r>
          </w:p>
        </w:tc>
      </w:tr>
      <w:tr w:rsidR="007D3657" w:rsidRPr="007D3657">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16 октября 2012 г. № 174-ФЗ, статья 18, часть 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r>
      <w:tr w:rsidR="007D3657" w:rsidRPr="007D365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53</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Российский научный фонд</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30 декабря 2008 г. № 307-ФЗ, статья 5, часть 1, пункт 3</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w:t>
            </w:r>
          </w:p>
        </w:tc>
        <w:tc>
          <w:tcPr>
            <w:tcW w:w="0" w:type="auto"/>
            <w:vMerge w:val="restart"/>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w:t>
            </w:r>
          </w:p>
        </w:tc>
      </w:tr>
      <w:tr w:rsidR="007D3657" w:rsidRPr="007D3657">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 xml:space="preserve">Федеральный закон от 2 ноября 2013 г. № 291-ФЗ, статья 17, часть 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3657" w:rsidRPr="007D3657" w:rsidRDefault="007D3657" w:rsidP="007D3657">
            <w:pPr>
              <w:spacing w:after="0" w:line="240" w:lineRule="auto"/>
              <w:rPr>
                <w:rFonts w:ascii="Arial" w:eastAsia="Times New Roman" w:hAnsi="Arial" w:cs="Arial"/>
                <w:sz w:val="20"/>
                <w:szCs w:val="20"/>
                <w:lang w:eastAsia="ru-RU"/>
              </w:rPr>
            </w:pPr>
          </w:p>
        </w:tc>
      </w:tr>
      <w:tr w:rsidR="007D3657" w:rsidRPr="007D36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54</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 xml:space="preserve">Организация является национальным объединением </w:t>
            </w:r>
            <w:r w:rsidRPr="007D3657">
              <w:rPr>
                <w:rFonts w:ascii="Arial" w:eastAsia="Times New Roman" w:hAnsi="Arial" w:cs="Arial"/>
                <w:sz w:val="20"/>
                <w:szCs w:val="20"/>
                <w:lang w:eastAsia="ru-RU"/>
              </w:rPr>
              <w:lastRenderedPageBreak/>
              <w:t>саморегулируемых организаций оценщиков</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lastRenderedPageBreak/>
              <w:t xml:space="preserve">Федеральный закон от 29 июля </w:t>
            </w:r>
            <w:r w:rsidRPr="007D3657">
              <w:rPr>
                <w:rFonts w:ascii="Arial" w:eastAsia="Times New Roman" w:hAnsi="Arial" w:cs="Arial"/>
                <w:sz w:val="20"/>
                <w:szCs w:val="20"/>
                <w:lang w:eastAsia="ru-RU"/>
              </w:rPr>
              <w:lastRenderedPageBreak/>
              <w:t>1998 г. № 135-ФЗ, статья 24.10</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lastRenderedPageBreak/>
              <w:t>Бухгалтерская годовая</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 xml:space="preserve">Аудиторская организация, </w:t>
            </w:r>
            <w:r w:rsidRPr="007D3657">
              <w:rPr>
                <w:rFonts w:ascii="Arial" w:eastAsia="Times New Roman" w:hAnsi="Arial" w:cs="Arial"/>
                <w:sz w:val="20"/>
                <w:szCs w:val="20"/>
                <w:lang w:eastAsia="ru-RU"/>
              </w:rPr>
              <w:lastRenderedPageBreak/>
              <w:t>индивидуальный аудитор</w:t>
            </w:r>
          </w:p>
        </w:tc>
      </w:tr>
      <w:tr w:rsidR="007D3657" w:rsidRPr="007D365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b/>
                <w:bCs/>
                <w:i/>
                <w:iCs/>
                <w:sz w:val="20"/>
                <w:szCs w:val="20"/>
                <w:lang w:eastAsia="ru-RU"/>
              </w:rPr>
              <w:lastRenderedPageBreak/>
              <w:t>Организация имеет определенные финансовые показатели</w:t>
            </w:r>
          </w:p>
        </w:tc>
      </w:tr>
      <w:tr w:rsidR="007D3657" w:rsidRPr="007D36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55</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Объем выручки от продажи продукции (продажи товаров, выполнения работ, оказания услуг) организации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сельскохозяйственных кооперативов, союзов этих кооперативов) за предшествовавший отчетному год превышает 400 миллионов рублей или сумма активов бухгалтерского баланса по состоянию на конец предшествовавшего отчетному года превышает 60 миллионов рублей</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30 декабря 2008 г. № 307-ФЗ, статья 5, часть 1, пункт 4</w:t>
            </w:r>
            <w:bookmarkStart w:id="0" w:name="_GoBack"/>
            <w:bookmarkEnd w:id="0"/>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Бухгалтерская годовая</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индивидуальный аудитор</w:t>
            </w:r>
          </w:p>
        </w:tc>
      </w:tr>
      <w:tr w:rsidR="007D3657" w:rsidRPr="007D365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b/>
                <w:bCs/>
                <w:i/>
                <w:iCs/>
                <w:sz w:val="20"/>
                <w:szCs w:val="20"/>
                <w:lang w:eastAsia="ru-RU"/>
              </w:rPr>
              <w:t>Организация составляет консолидированную отчетность</w:t>
            </w:r>
          </w:p>
        </w:tc>
      </w:tr>
      <w:tr w:rsidR="007D3657" w:rsidRPr="007D36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jc w:val="center"/>
              <w:rPr>
                <w:rFonts w:ascii="Arial" w:eastAsia="Times New Roman" w:hAnsi="Arial" w:cs="Arial"/>
                <w:sz w:val="20"/>
                <w:szCs w:val="20"/>
                <w:lang w:eastAsia="ru-RU"/>
              </w:rPr>
            </w:pPr>
            <w:r w:rsidRPr="007D3657">
              <w:rPr>
                <w:rFonts w:ascii="Arial" w:eastAsia="Times New Roman" w:hAnsi="Arial" w:cs="Arial"/>
                <w:sz w:val="20"/>
                <w:szCs w:val="20"/>
                <w:lang w:eastAsia="ru-RU"/>
              </w:rPr>
              <w:t>56</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Не поименованные в настоящей таблице организации (за исключением органа государственной власти, органа местного самоуправления, государственного внебюджетного фонда, а также государственного и муниципального учреждения), представляющие и (или) публикующие сводную (консолидированную) бухгалтерскую (финансовую) отчетность</w:t>
            </w: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Федеральный закон от 30 декабря 2008 г. № 307-ФЗ, статья 5, часть 1, пункт 5</w:t>
            </w:r>
          </w:p>
          <w:p w:rsidR="007D3657" w:rsidRPr="007D3657" w:rsidRDefault="007D3657" w:rsidP="007D3657">
            <w:pPr>
              <w:spacing w:before="100" w:beforeAutospacing="1" w:after="240"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Консолидированная годовая</w:t>
            </w: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r w:rsidRPr="007D3657">
              <w:rPr>
                <w:rFonts w:ascii="Arial" w:eastAsia="Times New Roman" w:hAnsi="Arial" w:cs="Arial"/>
                <w:sz w:val="20"/>
                <w:szCs w:val="20"/>
                <w:lang w:eastAsia="ru-RU"/>
              </w:rPr>
              <w:t>Аудиторская организация, в штате которой имеется аудитор с аттестатом, выданным после 1 января 2011 г.</w:t>
            </w:r>
          </w:p>
          <w:p w:rsidR="007D3657" w:rsidRPr="007D3657" w:rsidRDefault="007D3657" w:rsidP="007D3657">
            <w:pPr>
              <w:spacing w:before="100" w:beforeAutospacing="1" w:after="100" w:afterAutospacing="1" w:line="240" w:lineRule="auto"/>
              <w:rPr>
                <w:rFonts w:ascii="Arial" w:eastAsia="Times New Roman" w:hAnsi="Arial" w:cs="Arial"/>
                <w:sz w:val="20"/>
                <w:szCs w:val="20"/>
                <w:lang w:eastAsia="ru-RU"/>
              </w:rPr>
            </w:pPr>
          </w:p>
        </w:tc>
      </w:tr>
    </w:tbl>
    <w:p w:rsidR="00CF61FE" w:rsidRDefault="007D3657">
      <w:r w:rsidRPr="007D3657">
        <w:rPr>
          <w:rFonts w:ascii="Arial" w:eastAsia="Times New Roman" w:hAnsi="Arial" w:cs="Arial"/>
          <w:i/>
          <w:iCs/>
          <w:sz w:val="20"/>
          <w:szCs w:val="20"/>
          <w:lang w:eastAsia="ru-RU"/>
        </w:rPr>
        <w:t>Информация Минфина России "Перечень случаев проведения обязательного аудита бухгалтерской (финансовой) отчетности за 2014 год (согласно законодательству Российской Федерации)"</w:t>
      </w:r>
    </w:p>
    <w:sectPr w:rsidR="00CF6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57"/>
    <w:rsid w:val="007D3657"/>
    <w:rsid w:val="00CF6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22587-9121-4207-A8EF-BF7D5940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2793</Words>
  <Characters>15922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Elena</dc:creator>
  <cp:keywords/>
  <dc:description/>
  <cp:lastModifiedBy>Elena Elena</cp:lastModifiedBy>
  <cp:revision>1</cp:revision>
  <dcterms:created xsi:type="dcterms:W3CDTF">2015-06-11T14:48:00Z</dcterms:created>
  <dcterms:modified xsi:type="dcterms:W3CDTF">2015-06-11T14:48:00Z</dcterms:modified>
</cp:coreProperties>
</file>